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59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C3993" w:rsidRPr="00F64748" w:rsidRDefault="008C3993" w:rsidP="008C399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CREDIT-LINKED CPI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29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29E6">
        <w:rPr>
          <w:rFonts w:asciiTheme="minorHAnsi" w:hAnsiTheme="minorHAnsi" w:cs="Arial"/>
          <w:lang w:val="en-ZA"/>
        </w:rPr>
        <w:t>3.455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29E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C399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2</w:t>
      </w:r>
      <w:r w:rsidR="008C399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8C399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2</w:t>
      </w:r>
      <w:r w:rsidR="008C399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2018</w:t>
      </w:r>
    </w:p>
    <w:p w:rsidR="000129E6" w:rsidRPr="000129E6" w:rsidRDefault="007F4679" w:rsidP="000129E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129E6">
        <w:rPr>
          <w:rFonts w:asciiTheme="minorHAnsi" w:hAnsiTheme="minorHAnsi"/>
          <w:b/>
          <w:sz w:val="20"/>
          <w:szCs w:val="20"/>
        </w:rPr>
        <w:t>Base CPI</w:t>
      </w:r>
      <w:r w:rsidRPr="00F64748">
        <w:rPr>
          <w:rFonts w:asciiTheme="minorHAnsi" w:hAnsiTheme="minorHAnsi"/>
        </w:rPr>
        <w:tab/>
      </w:r>
      <w:r w:rsidR="000129E6" w:rsidRPr="000129E6">
        <w:rPr>
          <w:rFonts w:asciiTheme="minorHAnsi" w:hAnsiTheme="minorHAnsi"/>
        </w:rPr>
        <w:t xml:space="preserve">                                      </w:t>
      </w:r>
      <w:r w:rsidR="000129E6">
        <w:rPr>
          <w:rFonts w:asciiTheme="minorHAnsi" w:hAnsiTheme="minorHAnsi"/>
        </w:rPr>
        <w:t xml:space="preserve">              </w:t>
      </w:r>
      <w:r w:rsidR="000129E6" w:rsidRPr="000129E6">
        <w:rPr>
          <w:rFonts w:asciiTheme="minorHAnsi" w:hAnsiTheme="minorHAnsi"/>
          <w:sz w:val="20"/>
          <w:szCs w:val="20"/>
        </w:rPr>
        <w:t xml:space="preserve">103.083870967742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ZAG000147596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129E6" w:rsidRDefault="000129E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359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7356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https://www.jse.co.za/content/JSEPricingSupplementsItems/2014/BondDocuments/FRC260%20Pricing%20Supplement%2020171020.pdf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35993" w:rsidRPr="00F64748" w:rsidRDefault="00B359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29E6" w:rsidRDefault="000129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29E6" w:rsidRDefault="000129E6" w:rsidP="000129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="008C3993">
        <w:rPr>
          <w:rFonts w:asciiTheme="minorHAnsi" w:hAnsiTheme="minorHAnsi" w:cs="Arial"/>
          <w:lang w:val="en-ZA"/>
        </w:rPr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0129E6" w:rsidRDefault="000129E6" w:rsidP="000129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129E6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9E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9E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59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1412A0" wp14:editId="171B568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59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F6F38" wp14:editId="584A74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F99BAD" wp14:editId="7FD5F6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9E6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993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993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0129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0%20Pricing%20Supplement%2020171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A9E6911-C910-40CB-A148-3203C137F6F2}"/>
</file>

<file path=customXml/itemProps2.xml><?xml version="1.0" encoding="utf-8"?>
<ds:datastoreItem xmlns:ds="http://schemas.openxmlformats.org/officeDocument/2006/customXml" ds:itemID="{1CB62FB2-6972-4DA0-A91A-018CD6432456}"/>
</file>

<file path=customXml/itemProps3.xml><?xml version="1.0" encoding="utf-8"?>
<ds:datastoreItem xmlns:ds="http://schemas.openxmlformats.org/officeDocument/2006/customXml" ds:itemID="{08A3CE22-FB68-4142-AF66-CD2332896D9D}"/>
</file>

<file path=customXml/itemProps4.xml><?xml version="1.0" encoding="utf-8"?>
<ds:datastoreItem xmlns:ds="http://schemas.openxmlformats.org/officeDocument/2006/customXml" ds:itemID="{D953508B-FB3D-4E61-9856-F6348C95E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2017-10-18T06:43:00Z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